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37966" w14:textId="424470B3" w:rsidR="00E604B6" w:rsidRDefault="004E7004" w:rsidP="004E7004">
      <w:pPr>
        <w:jc w:val="center"/>
        <w:rPr>
          <w:b/>
          <w:bCs/>
          <w:sz w:val="32"/>
          <w:szCs w:val="32"/>
        </w:rPr>
      </w:pPr>
      <w:r w:rsidRPr="004E7004">
        <w:rPr>
          <w:b/>
          <w:bCs/>
          <w:sz w:val="32"/>
          <w:szCs w:val="32"/>
        </w:rPr>
        <w:t xml:space="preserve">Notice of </w:t>
      </w:r>
      <w:r>
        <w:rPr>
          <w:b/>
          <w:bCs/>
          <w:sz w:val="32"/>
          <w:szCs w:val="32"/>
        </w:rPr>
        <w:t xml:space="preserve">2020 </w:t>
      </w:r>
      <w:r w:rsidRPr="004E7004">
        <w:rPr>
          <w:b/>
          <w:bCs/>
          <w:sz w:val="32"/>
          <w:szCs w:val="32"/>
        </w:rPr>
        <w:t>NEMAHC Annual Membership Meeting</w:t>
      </w:r>
    </w:p>
    <w:p w14:paraId="702E88E6" w14:textId="56A45EF7" w:rsidR="004E7004" w:rsidRDefault="004E7004" w:rsidP="004E7004">
      <w:pPr>
        <w:pStyle w:val="NoSpacing"/>
        <w:rPr>
          <w:sz w:val="24"/>
          <w:szCs w:val="24"/>
        </w:rPr>
      </w:pPr>
      <w:r w:rsidRPr="004E7004">
        <w:rPr>
          <w:sz w:val="24"/>
          <w:szCs w:val="24"/>
        </w:rPr>
        <w:t>When:  Sunday, March 29</w:t>
      </w:r>
      <w:r w:rsidRPr="004E7004">
        <w:rPr>
          <w:sz w:val="24"/>
          <w:szCs w:val="24"/>
          <w:vertAlign w:val="superscript"/>
        </w:rPr>
        <w:t>th</w:t>
      </w:r>
      <w:r w:rsidRPr="004E7004">
        <w:rPr>
          <w:sz w:val="24"/>
          <w:szCs w:val="24"/>
        </w:rPr>
        <w:t>, 2020</w:t>
      </w:r>
    </w:p>
    <w:p w14:paraId="7ADBFEB2" w14:textId="450352DE" w:rsidR="004E7004" w:rsidRDefault="004E7004" w:rsidP="004E7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   2:00 p.m.</w:t>
      </w:r>
    </w:p>
    <w:p w14:paraId="2B8EE6EA" w14:textId="64CE4987" w:rsidR="004E7004" w:rsidRDefault="004E7004" w:rsidP="004E7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Where:  Alpena County 4-H Extension Office</w:t>
      </w:r>
      <w:r w:rsidR="000B71DE">
        <w:rPr>
          <w:sz w:val="24"/>
          <w:szCs w:val="24"/>
        </w:rPr>
        <w:t xml:space="preserve"> – </w:t>
      </w:r>
      <w:r w:rsidR="000B71DE" w:rsidRPr="000B71DE">
        <w:rPr>
          <w:sz w:val="24"/>
          <w:szCs w:val="24"/>
          <w:highlight w:val="yellow"/>
        </w:rPr>
        <w:t>PLEASE WATCH WEBSITE FOR POSSIBLE LOCATION CHANGE</w:t>
      </w:r>
    </w:p>
    <w:p w14:paraId="3DC20F56" w14:textId="58D32BF5" w:rsidR="004E7004" w:rsidRDefault="004E7004" w:rsidP="004E7004">
      <w:pPr>
        <w:pStyle w:val="NoSpacing"/>
        <w:rPr>
          <w:sz w:val="24"/>
          <w:szCs w:val="24"/>
        </w:rPr>
      </w:pPr>
    </w:p>
    <w:p w14:paraId="48144E16" w14:textId="1B5C683F" w:rsidR="004E7004" w:rsidRDefault="004E7004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E700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AGENDA:</w:t>
      </w:r>
      <w:r w:rsidRPr="004E7004">
        <w:rPr>
          <w:rFonts w:ascii="Calibri" w:eastAsia="Times New Roman" w:hAnsi="Calibri" w:cs="Arial"/>
          <w:color w:val="000000"/>
          <w:sz w:val="24"/>
          <w:szCs w:val="24"/>
        </w:rPr>
        <w:t xml:space="preserve"> At this meeting we will be electing officers</w:t>
      </w:r>
      <w:r>
        <w:rPr>
          <w:rFonts w:ascii="Calibri" w:eastAsia="Times New Roman" w:hAnsi="Calibri" w:cs="Arial"/>
          <w:color w:val="000000"/>
          <w:sz w:val="24"/>
          <w:szCs w:val="24"/>
        </w:rPr>
        <w:t>.  In order to be able to cast a vote</w:t>
      </w:r>
      <w:r w:rsidR="00E115BB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please make sure your 2020 NEMAHC Membership is paid.  </w:t>
      </w:r>
    </w:p>
    <w:p w14:paraId="43180B76" w14:textId="77777777" w:rsidR="00E115BB" w:rsidRDefault="00E115BB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984FB4C" w14:textId="5A88D06F" w:rsidR="004E7004" w:rsidRPr="004E7004" w:rsidRDefault="004E7004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E7004">
        <w:rPr>
          <w:rFonts w:ascii="Calibri" w:eastAsia="Times New Roman" w:hAnsi="Calibri" w:cs="Arial"/>
          <w:color w:val="000000"/>
          <w:sz w:val="24"/>
          <w:szCs w:val="24"/>
        </w:rPr>
        <w:t>There are also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2 proposed</w:t>
      </w:r>
      <w:r w:rsidRPr="004E7004">
        <w:rPr>
          <w:rFonts w:ascii="Calibri" w:eastAsia="Times New Roman" w:hAnsi="Calibri" w:cs="Arial"/>
          <w:color w:val="000000"/>
          <w:sz w:val="24"/>
          <w:szCs w:val="24"/>
        </w:rPr>
        <w:t xml:space="preserve"> rule changes/ by-laws that will be discussed and need to be decided on.</w:t>
      </w:r>
    </w:p>
    <w:p w14:paraId="5DA98AA5" w14:textId="77777777" w:rsidR="004E7004" w:rsidRPr="004E7004" w:rsidRDefault="004E7004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C38B555" w14:textId="63F45BFD" w:rsidR="004E7004" w:rsidRPr="004E7004" w:rsidRDefault="009443C1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Proposed </w:t>
      </w:r>
      <w:r w:rsidR="004E7004" w:rsidRPr="004E700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Rule change #1:</w:t>
      </w:r>
      <w:r w:rsidR="004E7004" w:rsidRPr="004E700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7004">
        <w:rPr>
          <w:rFonts w:ascii="Calibri" w:eastAsia="Times New Roman" w:hAnsi="Calibri" w:cs="Arial"/>
          <w:color w:val="000000"/>
          <w:sz w:val="24"/>
          <w:szCs w:val="24"/>
        </w:rPr>
        <w:t>Increasing Class Entry fees in adult division classes</w:t>
      </w:r>
    </w:p>
    <w:p w14:paraId="36914C1B" w14:textId="6FC55675" w:rsidR="004E7004" w:rsidRDefault="004E7004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  <w:r w:rsidRPr="004E7004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Article </w:t>
      </w:r>
      <w:r w:rsidR="009443C1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XII</w:t>
      </w:r>
      <w:r w:rsidRPr="004E7004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- </w:t>
      </w:r>
      <w:r w:rsidR="009443C1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Operating a NEMAHC Approved Show</w:t>
      </w:r>
    </w:p>
    <w:p w14:paraId="0092C4C3" w14:textId="0AE7DC34" w:rsidR="009443C1" w:rsidRDefault="009443C1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Section 4</w:t>
      </w:r>
      <w:r w:rsidR="000B71DE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(a)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 – Class Entry Fees and Class Awards</w:t>
      </w:r>
    </w:p>
    <w:p w14:paraId="0707DD21" w14:textId="39598EC4" w:rsidR="009443C1" w:rsidRPr="004E7004" w:rsidRDefault="009443C1" w:rsidP="004E70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#1.  Adult and Open Halter and Performance Classes:  All classes in the age divisions of 15-18, </w:t>
      </w:r>
      <w:bookmarkStart w:id="0" w:name="_GoBack"/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19-39, 40 &amp; over, all novice classes, and all open halter performance classes will have maximum </w:t>
      </w:r>
      <w:bookmarkEnd w:id="0"/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entry fees of $4.00 per entry per class.</w:t>
      </w:r>
    </w:p>
    <w:p w14:paraId="0AA8204D" w14:textId="30E7F10B" w:rsidR="004E7004" w:rsidRDefault="004E7004" w:rsidP="004E7004">
      <w:pPr>
        <w:pStyle w:val="NoSpacing"/>
        <w:rPr>
          <w:sz w:val="24"/>
          <w:szCs w:val="24"/>
        </w:rPr>
      </w:pPr>
    </w:p>
    <w:p w14:paraId="4D1705CB" w14:textId="2FEDA022" w:rsidR="009443C1" w:rsidRPr="009443C1" w:rsidRDefault="009443C1" w:rsidP="004E7004">
      <w:pPr>
        <w:pStyle w:val="NoSpacing"/>
        <w:rPr>
          <w:b/>
          <w:bCs/>
          <w:sz w:val="24"/>
          <w:szCs w:val="24"/>
        </w:rPr>
      </w:pPr>
      <w:r w:rsidRPr="00E115BB">
        <w:rPr>
          <w:b/>
          <w:bCs/>
          <w:sz w:val="24"/>
          <w:szCs w:val="24"/>
          <w:highlight w:val="yellow"/>
        </w:rPr>
        <w:t>Proposed change:</w:t>
      </w:r>
      <w:r w:rsidRPr="009443C1">
        <w:rPr>
          <w:b/>
          <w:bCs/>
          <w:sz w:val="24"/>
          <w:szCs w:val="24"/>
        </w:rPr>
        <w:t xml:space="preserve">  </w:t>
      </w:r>
    </w:p>
    <w:p w14:paraId="17A7C89B" w14:textId="1EDC17D6" w:rsidR="009443C1" w:rsidRDefault="009443C1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#1.  Adult and Open Halter and Performance Classes:  All classes in the age divisions of 15-18, 19-39, 40 &amp; over, all novice classes, and all open halter performance classes will have maximum entry fees of </w:t>
      </w:r>
      <w:r w:rsidRPr="00E115B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highlight w:val="yellow"/>
        </w:rPr>
        <w:t>$5.00 per entry per class.</w:t>
      </w:r>
    </w:p>
    <w:p w14:paraId="7C8B363E" w14:textId="03ACEFFF" w:rsidR="009443C1" w:rsidRDefault="009443C1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</w:p>
    <w:p w14:paraId="1C7FCCB3" w14:textId="4D330CB8" w:rsidR="009443C1" w:rsidRDefault="009443C1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Proposed Rule Change #2:  </w:t>
      </w:r>
      <w:r>
        <w:rPr>
          <w:rFonts w:ascii="Calibri" w:eastAsia="Times New Roman" w:hAnsi="Calibri" w:cs="Arial"/>
          <w:color w:val="000000"/>
          <w:sz w:val="24"/>
          <w:szCs w:val="24"/>
        </w:rPr>
        <w:t>Increasing Class Entry fees in the children’s division classes</w:t>
      </w:r>
    </w:p>
    <w:p w14:paraId="168E2661" w14:textId="77777777" w:rsidR="009443C1" w:rsidRDefault="009443C1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  <w:r w:rsidRPr="004E7004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Article 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XII</w:t>
      </w:r>
      <w:r w:rsidRPr="004E7004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Operating a NEMAHC Approved Show</w:t>
      </w:r>
    </w:p>
    <w:p w14:paraId="66631B45" w14:textId="2A52C015" w:rsidR="009443C1" w:rsidRDefault="009443C1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Section 4</w:t>
      </w:r>
      <w:r w:rsidR="000B71DE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(a)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 – Class Entry Fees and Class Awards</w:t>
      </w:r>
    </w:p>
    <w:p w14:paraId="4DF87184" w14:textId="3610E800" w:rsidR="009443C1" w:rsidRDefault="009443C1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#2.  Children’s Classes:  All classes in the age divisions of 10 years and under, 11-14 years</w:t>
      </w:r>
      <w:r w:rsidR="00A478B8">
        <w:rPr>
          <w:rFonts w:ascii="Calibri" w:eastAsia="Times New Roman" w:hAnsi="Calibri" w:cs="Arial"/>
          <w:color w:val="000000"/>
          <w:sz w:val="24"/>
          <w:szCs w:val="24"/>
        </w:rPr>
        <w:t xml:space="preserve">, all pony classes with the exception of pony halter, and Leadline and Walk Trot Classes will have a maximum entry fee of $2.00 per entry per class.  Children showing in open classes will pay adult fees. </w:t>
      </w:r>
    </w:p>
    <w:p w14:paraId="5A5FC593" w14:textId="272B6DBF" w:rsidR="00A478B8" w:rsidRDefault="00A478B8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81E0DF4" w14:textId="7EE76E4F" w:rsidR="00A478B8" w:rsidRDefault="00A478B8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115BB">
        <w:rPr>
          <w:rFonts w:ascii="Calibri" w:eastAsia="Times New Roman" w:hAnsi="Calibri" w:cs="Arial"/>
          <w:b/>
          <w:bCs/>
          <w:color w:val="000000"/>
          <w:sz w:val="24"/>
          <w:szCs w:val="24"/>
          <w:highlight w:val="yellow"/>
        </w:rPr>
        <w:t>Proposed change:</w:t>
      </w:r>
    </w:p>
    <w:p w14:paraId="00EBB98F" w14:textId="77777777" w:rsidR="000B71DE" w:rsidRDefault="00A478B8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  <w:r w:rsidRPr="00A478B8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#2.  Children’s Classes:  All classes in the age divisions of 10 years and under, 11-14 years, all pony classes </w:t>
      </w:r>
      <w:r w:rsidR="00A94B0C" w:rsidRPr="00A478B8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except for</w:t>
      </w:r>
      <w:r w:rsidRPr="00A478B8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 pony halter, and Leadline and Walk Trot Classes will have a maximum entry fee of </w:t>
      </w:r>
      <w:r w:rsidRPr="00E115B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highlight w:val="yellow"/>
        </w:rPr>
        <w:t>$3.00 per entry per class</w:t>
      </w:r>
      <w:r w:rsidRPr="00E115BB">
        <w:rPr>
          <w:rFonts w:ascii="Calibri" w:eastAsia="Times New Roman" w:hAnsi="Calibri" w:cs="Arial"/>
          <w:i/>
          <w:iCs/>
          <w:color w:val="000000"/>
          <w:sz w:val="24"/>
          <w:szCs w:val="24"/>
          <w:highlight w:val="yellow"/>
        </w:rPr>
        <w:t>.</w:t>
      </w:r>
      <w:r w:rsidRPr="00A478B8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  Children showing in open classes will pay adult fees</w:t>
      </w:r>
      <w:r w:rsidR="000B71DE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.</w:t>
      </w:r>
    </w:p>
    <w:p w14:paraId="4CB9A04D" w14:textId="77777777" w:rsidR="000B71DE" w:rsidRDefault="000B71DE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</w:p>
    <w:p w14:paraId="391D254E" w14:textId="77777777" w:rsidR="000B71DE" w:rsidRDefault="000B71DE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</w:rPr>
      </w:pPr>
    </w:p>
    <w:p w14:paraId="3F1EE24A" w14:textId="0C7C734B" w:rsidR="009443C1" w:rsidRDefault="000B71DE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0B71DE">
        <w:rPr>
          <w:rFonts w:ascii="Calibri" w:eastAsia="Times New Roman" w:hAnsi="Calibri" w:cs="Arial"/>
          <w:color w:val="000000"/>
          <w:sz w:val="24"/>
          <w:szCs w:val="24"/>
          <w:highlight w:val="yellow"/>
        </w:rPr>
        <w:t>** DUE TO CORONA VIRUS – NEMAHC Officers have voted to allow absentee voting on the above proposals, with a paid membership.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1D5FAFB5" w14:textId="7AE473B7" w:rsidR="00E115BB" w:rsidRDefault="00E115BB" w:rsidP="009443C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A24F857" w14:textId="25CCFBDE" w:rsidR="009443C1" w:rsidRDefault="00E115BB" w:rsidP="00E115B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You may text your name and vote to: (989)255-4801 Cindy Krentz or (989)464-6864 Pennie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Wahoski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.  Or e-mail: </w:t>
      </w:r>
      <w:hyperlink r:id="rId6" w:history="1">
        <w:r w:rsidR="00FB54FB" w:rsidRPr="00C475AB">
          <w:rPr>
            <w:rStyle w:val="Hyperlink"/>
            <w:rFonts w:ascii="Calibri" w:eastAsia="Times New Roman" w:hAnsi="Calibri" w:cs="Arial"/>
            <w:sz w:val="24"/>
            <w:szCs w:val="24"/>
          </w:rPr>
          <w:t>cmkrentz@gmail.com</w:t>
        </w:r>
      </w:hyperlink>
      <w:r w:rsidR="00FB54FB">
        <w:rPr>
          <w:rFonts w:ascii="Calibri" w:eastAsia="Times New Roman" w:hAnsi="Calibri" w:cs="Arial"/>
          <w:color w:val="000000"/>
          <w:sz w:val="24"/>
          <w:szCs w:val="24"/>
        </w:rPr>
        <w:t xml:space="preserve"> before Sunday, March 29</w:t>
      </w:r>
      <w:r w:rsidR="00FB54FB" w:rsidRPr="00FB54FB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th</w:t>
      </w:r>
      <w:r w:rsidR="00FB54FB">
        <w:rPr>
          <w:rFonts w:ascii="Calibri" w:eastAsia="Times New Roman" w:hAnsi="Calibri" w:cs="Arial"/>
          <w:color w:val="000000"/>
          <w:sz w:val="24"/>
          <w:szCs w:val="24"/>
        </w:rPr>
        <w:t xml:space="preserve">.  </w:t>
      </w:r>
    </w:p>
    <w:sectPr w:rsidR="0094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03B"/>
    <w:multiLevelType w:val="hybridMultilevel"/>
    <w:tmpl w:val="8EE0C238"/>
    <w:lvl w:ilvl="0" w:tplc="6D643702">
      <w:start w:val="1"/>
      <w:numFmt w:val="lowerLetter"/>
      <w:lvlText w:val="%1."/>
      <w:lvlJc w:val="left"/>
      <w:pPr>
        <w:ind w:left="1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E2E43C">
      <w:start w:val="1"/>
      <w:numFmt w:val="decimal"/>
      <w:lvlText w:val="%2.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BE17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64C7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0882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1E77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A4AA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904F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F2B4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04"/>
    <w:rsid w:val="000B263A"/>
    <w:rsid w:val="000B71DE"/>
    <w:rsid w:val="002054C5"/>
    <w:rsid w:val="004E7004"/>
    <w:rsid w:val="004F41EF"/>
    <w:rsid w:val="00701B9D"/>
    <w:rsid w:val="007A1250"/>
    <w:rsid w:val="007F44DD"/>
    <w:rsid w:val="009443C1"/>
    <w:rsid w:val="00A478B8"/>
    <w:rsid w:val="00A94B0C"/>
    <w:rsid w:val="00E115BB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7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5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5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kren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Krentz</dc:creator>
  <cp:lastModifiedBy>Front Desk</cp:lastModifiedBy>
  <cp:revision>2</cp:revision>
  <dcterms:created xsi:type="dcterms:W3CDTF">2020-03-16T12:06:00Z</dcterms:created>
  <dcterms:modified xsi:type="dcterms:W3CDTF">2020-03-16T12:06:00Z</dcterms:modified>
</cp:coreProperties>
</file>